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D" w:rsidRPr="00A36685" w:rsidRDefault="00670EED" w:rsidP="00A36685">
      <w:pPr>
        <w:jc w:val="center"/>
      </w:pPr>
      <w:sdt>
        <w:sdtPr>
          <w:rPr>
            <w:b/>
            <w:sz w:val="20"/>
            <w:szCs w:val="20"/>
          </w:rPr>
          <w:id w:val="827172681"/>
          <w:showingPlcHdr/>
          <w:picture/>
        </w:sdtPr>
        <w:sdtEndPr/>
        <w:sdtContent>
          <w:r w:rsidR="008F4699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2286000" cy="771731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71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7330E" w:rsidRPr="0087330E">
        <w:rPr>
          <w:b/>
          <w:sz w:val="20"/>
          <w:szCs w:val="20"/>
        </w:rPr>
        <w:br/>
      </w:r>
      <w:sdt>
        <w:sdtPr>
          <w:rPr>
            <w:b/>
            <w:sz w:val="32"/>
            <w:szCs w:val="32"/>
          </w:rPr>
          <w:id w:val="1104144202"/>
          <w:placeholder>
            <w:docPart w:val="DefaultPlaceholder_1081868574"/>
          </w:placeholder>
        </w:sdtPr>
        <w:sdtEndPr/>
        <w:sdtContent>
          <w:r w:rsidR="00244C6D" w:rsidRPr="00244C6D">
            <w:rPr>
              <w:b/>
              <w:sz w:val="32"/>
              <w:szCs w:val="32"/>
            </w:rPr>
            <w:t>FACILITY WORK ORDER</w:t>
          </w:r>
        </w:sdtContent>
      </w:sdt>
    </w:p>
    <w:p w:rsidR="008F4699" w:rsidRDefault="00244C6D" w:rsidP="00244C6D">
      <w:pPr>
        <w:tabs>
          <w:tab w:val="left" w:pos="4410"/>
          <w:tab w:val="left" w:pos="5040"/>
          <w:tab w:val="left" w:pos="6480"/>
          <w:tab w:val="right" w:pos="10800"/>
        </w:tabs>
        <w:spacing w:line="240" w:lineRule="auto"/>
        <w:rPr>
          <w:u w:val="single"/>
        </w:rPr>
      </w:pPr>
      <w:r>
        <w:t>Date of Request:</w:t>
      </w:r>
      <w:r w:rsidR="00B966D5">
        <w:t xml:space="preserve"> </w:t>
      </w:r>
      <w:sdt>
        <w:sdtPr>
          <w:id w:val="-1844925951"/>
          <w:placeholder>
            <w:docPart w:val="69DE9C55155C43F5B8066370FC141449"/>
          </w:placeholder>
          <w:showingPlcHdr/>
          <w:date w:fullDate="2017-01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66D5" w:rsidRPr="00B52F39">
            <w:rPr>
              <w:rStyle w:val="PlaceholderText"/>
            </w:rPr>
            <w:t>Click here to enter a date.</w:t>
          </w:r>
        </w:sdtContent>
      </w:sdt>
      <w:r>
        <w:tab/>
      </w:r>
      <w:r w:rsidR="00B966D5">
        <w:tab/>
      </w:r>
      <w:r>
        <w:t>Requested by:</w:t>
      </w:r>
      <w:r>
        <w:tab/>
      </w:r>
      <w:sdt>
        <w:sdtPr>
          <w:id w:val="-1901664937"/>
          <w:placeholder>
            <w:docPart w:val="89B73C75A8F24D4383A4252135A7D769"/>
          </w:placeholder>
          <w:showingPlcHdr/>
        </w:sdtPr>
        <w:sdtEndPr/>
        <w:sdtContent>
          <w:r w:rsidR="00B966D5" w:rsidRPr="00B52F39">
            <w:rPr>
              <w:rStyle w:val="PlaceholderText"/>
            </w:rPr>
            <w:t>Click here to enter text.</w:t>
          </w:r>
        </w:sdtContent>
      </w:sdt>
    </w:p>
    <w:p w:rsidR="00244C6D" w:rsidRDefault="00244C6D" w:rsidP="00244C6D">
      <w:pPr>
        <w:tabs>
          <w:tab w:val="left" w:pos="4410"/>
          <w:tab w:val="left" w:pos="5040"/>
          <w:tab w:val="left" w:pos="6480"/>
          <w:tab w:val="right" w:pos="10800"/>
        </w:tabs>
        <w:spacing w:line="240" w:lineRule="auto"/>
      </w:pPr>
      <w:r>
        <w:tab/>
      </w:r>
      <w:r w:rsidR="00B23845">
        <w:tab/>
      </w:r>
      <w:r w:rsidR="00B966D5">
        <w:t xml:space="preserve">     </w:t>
      </w:r>
      <w:r w:rsidR="006D205E">
        <w:t xml:space="preserve"> </w:t>
      </w:r>
      <w:r w:rsidR="00B966D5">
        <w:t xml:space="preserve">    </w:t>
      </w:r>
      <w:r>
        <w:t>Phone #:</w:t>
      </w:r>
      <w:r>
        <w:tab/>
      </w:r>
      <w:sdt>
        <w:sdtPr>
          <w:id w:val="-1369289139"/>
          <w:placeholder>
            <w:docPart w:val="84FADD25985A475C8323BE558DE12054"/>
          </w:placeholder>
          <w:showingPlcHdr/>
        </w:sdtPr>
        <w:sdtEndPr/>
        <w:sdtContent>
          <w:r w:rsidR="00B966D5" w:rsidRPr="00B52F39">
            <w:rPr>
              <w:rStyle w:val="PlaceholderText"/>
            </w:rPr>
            <w:t>Click here to enter text.</w:t>
          </w:r>
        </w:sdtContent>
      </w:sdt>
    </w:p>
    <w:p w:rsidR="008F4699" w:rsidRDefault="00B23845" w:rsidP="00244C6D">
      <w:pPr>
        <w:tabs>
          <w:tab w:val="left" w:pos="4410"/>
          <w:tab w:val="left" w:pos="5040"/>
          <w:tab w:val="left" w:pos="6480"/>
          <w:tab w:val="right" w:pos="10800"/>
        </w:tabs>
        <w:spacing w:line="240" w:lineRule="auto"/>
        <w:rPr>
          <w:u w:val="single"/>
        </w:rPr>
      </w:pPr>
      <w:r>
        <w:t>Type of Repair</w:t>
      </w:r>
      <w:r w:rsidR="00B966D5">
        <w:t xml:space="preserve"> Needed</w:t>
      </w:r>
      <w:r>
        <w:t xml:space="preserve"> (Please check area(s) in need of attention)</w:t>
      </w:r>
      <w:r w:rsidR="00B966D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9"/>
        <w:gridCol w:w="3605"/>
      </w:tblGrid>
      <w:tr w:rsidR="00244C6D" w:rsidTr="00CD203C"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2544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Appliance</w:t>
            </w:r>
          </w:p>
        </w:tc>
        <w:tc>
          <w:tcPr>
            <w:tcW w:w="3672" w:type="dxa"/>
          </w:tcPr>
          <w:p w:rsid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  <w:rPr>
                <w:u w:val="single"/>
              </w:rPr>
            </w:pPr>
            <w:sdt>
              <w:sdtPr>
                <w:id w:val="-10098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F</w:t>
            </w:r>
            <w:r w:rsidR="00244C6D">
              <w:t>ire/Safety</w:t>
            </w:r>
          </w:p>
        </w:tc>
        <w:tc>
          <w:tcPr>
            <w:tcW w:w="3672" w:type="dxa"/>
          </w:tcPr>
          <w:p w:rsid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  <w:rPr>
                <w:u w:val="single"/>
              </w:rPr>
            </w:pPr>
            <w:sdt>
              <w:sdtPr>
                <w:id w:val="-3564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Lock/Door Repair</w:t>
            </w:r>
          </w:p>
        </w:tc>
      </w:tr>
      <w:tr w:rsidR="00244C6D" w:rsidTr="00CD203C"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1445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Custodial</w:t>
            </w:r>
          </w:p>
        </w:tc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-11298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Glass Repair</w:t>
            </w:r>
          </w:p>
        </w:tc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-5146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Plumbing</w:t>
            </w:r>
          </w:p>
        </w:tc>
      </w:tr>
      <w:tr w:rsidR="00244C6D" w:rsidTr="00CD203C"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-12138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Electrical / Lighting</w:t>
            </w:r>
          </w:p>
        </w:tc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6251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Heat or A/C</w:t>
            </w:r>
          </w:p>
        </w:tc>
        <w:tc>
          <w:tcPr>
            <w:tcW w:w="3672" w:type="dxa"/>
          </w:tcPr>
          <w:p w:rsidR="00244C6D" w:rsidRPr="00244C6D" w:rsidRDefault="00670EED" w:rsidP="00244C6D">
            <w:pPr>
              <w:tabs>
                <w:tab w:val="left" w:pos="4410"/>
                <w:tab w:val="left" w:pos="5040"/>
                <w:tab w:val="left" w:pos="6480"/>
                <w:tab w:val="right" w:pos="10800"/>
              </w:tabs>
            </w:pPr>
            <w:sdt>
              <w:sdtPr>
                <w:id w:val="-4396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Preventive Maintenance</w:t>
            </w:r>
          </w:p>
        </w:tc>
      </w:tr>
      <w:tr w:rsidR="00244C6D" w:rsidTr="00CD203C">
        <w:tc>
          <w:tcPr>
            <w:tcW w:w="11016" w:type="dxa"/>
            <w:gridSpan w:val="3"/>
          </w:tcPr>
          <w:p w:rsidR="00244C6D" w:rsidRPr="00244C6D" w:rsidRDefault="00670EED" w:rsidP="00244C6D">
            <w:pPr>
              <w:tabs>
                <w:tab w:val="left" w:pos="900"/>
                <w:tab w:val="left" w:pos="4410"/>
                <w:tab w:val="left" w:pos="5040"/>
                <w:tab w:val="left" w:pos="6480"/>
                <w:tab w:val="right" w:pos="10800"/>
              </w:tabs>
              <w:rPr>
                <w:u w:val="single"/>
              </w:rPr>
            </w:pPr>
            <w:sdt>
              <w:sdtPr>
                <w:id w:val="-3259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845">
              <w:t xml:space="preserve"> </w:t>
            </w:r>
            <w:r w:rsidR="00244C6D">
              <w:t>Other</w:t>
            </w:r>
            <w:r w:rsidR="008F4699">
              <w:t xml:space="preserve"> </w:t>
            </w:r>
            <w:sdt>
              <w:sdtPr>
                <w:id w:val="63308903"/>
                <w:placeholder>
                  <w:docPart w:val="F6489B3DCD8A4DE789BEBFA6E056A54D"/>
                </w:placeholder>
                <w:showingPlcHdr/>
              </w:sdtPr>
              <w:sdtEndPr/>
              <w:sdtContent>
                <w:r w:rsidR="008F4699" w:rsidRPr="00B52F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966D5" w:rsidRDefault="00244C6D" w:rsidP="00CD203C">
      <w:pPr>
        <w:tabs>
          <w:tab w:val="left" w:pos="4410"/>
          <w:tab w:val="left" w:pos="5040"/>
          <w:tab w:val="left" w:pos="6480"/>
          <w:tab w:val="right" w:pos="10800"/>
        </w:tabs>
        <w:spacing w:line="240" w:lineRule="auto"/>
      </w:pPr>
      <w:r w:rsidRPr="0087330E">
        <w:rPr>
          <w:sz w:val="16"/>
          <w:szCs w:val="16"/>
        </w:rPr>
        <w:br/>
      </w:r>
      <w:r w:rsidR="00B966D5">
        <w:t xml:space="preserve">Problem/Defect: </w:t>
      </w:r>
      <w:sdt>
        <w:sdtPr>
          <w:id w:val="-10528726"/>
          <w:placeholder>
            <w:docPart w:val="DefaultPlaceholder_1081868574"/>
          </w:placeholder>
          <w:showingPlcHdr/>
        </w:sdtPr>
        <w:sdtEndPr/>
        <w:sdtContent>
          <w:r w:rsidR="00B966D5" w:rsidRPr="00B52F39">
            <w:rPr>
              <w:rStyle w:val="PlaceholderText"/>
            </w:rPr>
            <w:t>Click here to enter text.</w:t>
          </w:r>
        </w:sdtContent>
      </w:sdt>
    </w:p>
    <w:p w:rsidR="008F4699" w:rsidRPr="00B966D5" w:rsidRDefault="00B966D5" w:rsidP="00CD203C">
      <w:pPr>
        <w:tabs>
          <w:tab w:val="left" w:pos="4410"/>
          <w:tab w:val="left" w:pos="5040"/>
          <w:tab w:val="left" w:pos="6480"/>
          <w:tab w:val="right" w:pos="10800"/>
        </w:tabs>
        <w:spacing w:line="240" w:lineRule="auto"/>
      </w:pPr>
      <w:r>
        <w:t>E</w:t>
      </w:r>
      <w:r w:rsidR="00244C6D">
        <w:t>xact location:</w:t>
      </w:r>
      <w:r w:rsidR="00B23845">
        <w:t xml:space="preserve"> </w:t>
      </w:r>
      <w:sdt>
        <w:sdtPr>
          <w:id w:val="593832211"/>
          <w:placeholder>
            <w:docPart w:val="79533745EEB0431CBB32DA3B160C06F7"/>
          </w:placeholder>
          <w:showingPlcHdr/>
        </w:sdtPr>
        <w:sdtEndPr/>
        <w:sdtContent>
          <w:r w:rsidRPr="00B52F39">
            <w:rPr>
              <w:rStyle w:val="PlaceholderText"/>
            </w:rPr>
            <w:t>Click here to enter text.</w:t>
          </w:r>
        </w:sdtContent>
      </w:sdt>
    </w:p>
    <w:p w:rsidR="00244C6D" w:rsidRPr="00FB273C" w:rsidRDefault="00244C6D" w:rsidP="00244C6D">
      <w:pPr>
        <w:tabs>
          <w:tab w:val="left" w:pos="4410"/>
          <w:tab w:val="left" w:pos="5040"/>
          <w:tab w:val="left" w:pos="6480"/>
          <w:tab w:val="right" w:pos="10800"/>
        </w:tabs>
        <w:jc w:val="center"/>
        <w:rPr>
          <w:b/>
          <w:sz w:val="12"/>
          <w:szCs w:val="12"/>
        </w:rPr>
      </w:pPr>
      <w:r w:rsidRPr="0087330E">
        <w:rPr>
          <w:b/>
          <w:sz w:val="24"/>
          <w:szCs w:val="24"/>
        </w:rPr>
        <w:t xml:space="preserve">PLEASE </w:t>
      </w:r>
      <w:r w:rsidR="008F4699">
        <w:rPr>
          <w:b/>
          <w:sz w:val="24"/>
          <w:szCs w:val="24"/>
        </w:rPr>
        <w:t>EMAIL</w:t>
      </w:r>
      <w:r w:rsidRPr="0087330E">
        <w:rPr>
          <w:b/>
          <w:sz w:val="24"/>
          <w:szCs w:val="24"/>
        </w:rPr>
        <w:t xml:space="preserve"> </w:t>
      </w:r>
      <w:r w:rsidR="00B23845">
        <w:rPr>
          <w:b/>
          <w:sz w:val="24"/>
          <w:szCs w:val="24"/>
        </w:rPr>
        <w:t xml:space="preserve">THIS </w:t>
      </w:r>
      <w:r w:rsidRPr="0087330E">
        <w:rPr>
          <w:b/>
          <w:sz w:val="24"/>
          <w:szCs w:val="24"/>
        </w:rPr>
        <w:t xml:space="preserve">WORK ORDER </w:t>
      </w:r>
      <w:r w:rsidR="008F4699">
        <w:rPr>
          <w:b/>
          <w:sz w:val="24"/>
          <w:szCs w:val="24"/>
        </w:rPr>
        <w:t xml:space="preserve">TO </w:t>
      </w:r>
      <w:bookmarkStart w:id="0" w:name="_GoBack"/>
      <w:bookmarkEnd w:id="0"/>
      <w:r w:rsidR="006146D8">
        <w:rPr>
          <w:b/>
          <w:sz w:val="24"/>
          <w:szCs w:val="24"/>
        </w:rPr>
        <w:t>MAINTENANCEREQUESTS</w:t>
      </w:r>
      <w:r w:rsidR="008F4699">
        <w:rPr>
          <w:b/>
          <w:sz w:val="24"/>
          <w:szCs w:val="24"/>
        </w:rPr>
        <w:t>@BWCAR.ORG</w:t>
      </w:r>
      <w:r w:rsidRPr="0087330E">
        <w:rPr>
          <w:b/>
          <w:sz w:val="24"/>
          <w:szCs w:val="24"/>
        </w:rPr>
        <w:t>.</w:t>
      </w:r>
    </w:p>
    <w:p w:rsidR="006D205E" w:rsidRDefault="0087330E" w:rsidP="0087330E">
      <w:pPr>
        <w:shd w:val="clear" w:color="auto" w:fill="BFBFBF" w:themeFill="background1" w:themeFillShade="BF"/>
        <w:tabs>
          <w:tab w:val="left" w:pos="4410"/>
          <w:tab w:val="left" w:pos="5040"/>
          <w:tab w:val="left" w:pos="6480"/>
          <w:tab w:val="left" w:pos="7200"/>
          <w:tab w:val="left" w:pos="7650"/>
          <w:tab w:val="right" w:pos="10800"/>
        </w:tabs>
        <w:rPr>
          <w:b/>
          <w:sz w:val="10"/>
          <w:szCs w:val="10"/>
          <w:u w:val="single"/>
        </w:rPr>
      </w:pPr>
      <w:r w:rsidRPr="0087330E">
        <w:rPr>
          <w:b/>
          <w:sz w:val="10"/>
          <w:szCs w:val="10"/>
        </w:rPr>
        <w:br/>
      </w:r>
      <w:r w:rsidR="00244C6D">
        <w:rPr>
          <w:b/>
        </w:rPr>
        <w:t>Work Order Completed By:</w:t>
      </w:r>
      <w:r w:rsidR="00B966D5">
        <w:rPr>
          <w:b/>
        </w:rPr>
        <w:t xml:space="preserve"> </w:t>
      </w:r>
      <w:sdt>
        <w:sdtPr>
          <w:rPr>
            <w:b/>
            <w:u w:val="single"/>
          </w:rPr>
          <w:id w:val="-185996614"/>
          <w:placeholder>
            <w:docPart w:val="8E7FCD05F39E4F859CC6B31BB363A4E6"/>
          </w:placeholder>
          <w:showingPlcHdr/>
        </w:sdtPr>
        <w:sdtEndPr/>
        <w:sdtContent>
          <w:r w:rsidR="008F4699" w:rsidRPr="00B52F39">
            <w:rPr>
              <w:rStyle w:val="PlaceholderText"/>
            </w:rPr>
            <w:t>Click here to enter text.</w:t>
          </w:r>
        </w:sdtContent>
      </w:sdt>
      <w:r w:rsidR="00244C6D">
        <w:rPr>
          <w:b/>
        </w:rPr>
        <w:tab/>
        <w:t>Date:</w:t>
      </w:r>
      <w:r w:rsidR="00B966D5">
        <w:rPr>
          <w:b/>
        </w:rPr>
        <w:t xml:space="preserve"> </w:t>
      </w:r>
      <w:sdt>
        <w:sdtPr>
          <w:rPr>
            <w:b/>
            <w:u w:val="single"/>
          </w:rPr>
          <w:id w:val="1333414123"/>
          <w:placeholder>
            <w:docPart w:val="936BFA2359E2448DBD18250395265E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4699" w:rsidRPr="00B52F39">
            <w:rPr>
              <w:rStyle w:val="PlaceholderText"/>
            </w:rPr>
            <w:t>Click here to enter a date.</w:t>
          </w:r>
        </w:sdtContent>
      </w:sdt>
    </w:p>
    <w:p w:rsidR="006D205E" w:rsidRPr="006D205E" w:rsidRDefault="006D205E" w:rsidP="006D205E">
      <w:pPr>
        <w:tabs>
          <w:tab w:val="left" w:pos="4410"/>
          <w:tab w:val="left" w:pos="5040"/>
          <w:tab w:val="left" w:pos="6480"/>
          <w:tab w:val="left" w:pos="7200"/>
          <w:tab w:val="left" w:pos="7650"/>
          <w:tab w:val="right" w:pos="10800"/>
        </w:tabs>
        <w:rPr>
          <w:b/>
          <w:sz w:val="14"/>
          <w:szCs w:val="10"/>
          <w:u w:val="single"/>
        </w:rPr>
      </w:pPr>
      <w:r w:rsidRPr="006D205E">
        <w:rPr>
          <w:b/>
          <w:sz w:val="14"/>
          <w:szCs w:val="10"/>
          <w:u w:val="single"/>
        </w:rPr>
        <w:t>Revi</w:t>
      </w:r>
      <w:r>
        <w:rPr>
          <w:b/>
          <w:sz w:val="14"/>
          <w:szCs w:val="10"/>
          <w:u w:val="single"/>
        </w:rPr>
        <w:t>sed 1.24.2017/jCohen/P:FORMS/FacilityWorkOrder-Fillable</w:t>
      </w:r>
    </w:p>
    <w:sectPr w:rsidR="006D205E" w:rsidRPr="006D205E" w:rsidSect="00A36685">
      <w:pgSz w:w="12240" w:h="792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ocumentProtection w:edit="forms" w:enforcement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D"/>
    <w:rsid w:val="00030796"/>
    <w:rsid w:val="001628B6"/>
    <w:rsid w:val="00244C6D"/>
    <w:rsid w:val="00283B05"/>
    <w:rsid w:val="00514188"/>
    <w:rsid w:val="006146D8"/>
    <w:rsid w:val="00670EED"/>
    <w:rsid w:val="006D205E"/>
    <w:rsid w:val="00717224"/>
    <w:rsid w:val="00795413"/>
    <w:rsid w:val="0087330E"/>
    <w:rsid w:val="00892EAE"/>
    <w:rsid w:val="008F4699"/>
    <w:rsid w:val="008F791F"/>
    <w:rsid w:val="00A36685"/>
    <w:rsid w:val="00B22D41"/>
    <w:rsid w:val="00B23845"/>
    <w:rsid w:val="00B966D5"/>
    <w:rsid w:val="00BD28CE"/>
    <w:rsid w:val="00CD203C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F289A-E323-485D-8ECB-EF540A8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9D75-DD85-433D-AE2D-0DE5438A75E8}"/>
      </w:docPartPr>
      <w:docPartBody>
        <w:p w:rsidR="008C628A" w:rsidRDefault="00F66DDB"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69DE9C55155C43F5B8066370FC14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8BA4-BD29-4EA8-BFB2-293601E5815D}"/>
      </w:docPartPr>
      <w:docPartBody>
        <w:p w:rsidR="008C628A" w:rsidRDefault="008C628A" w:rsidP="008C628A">
          <w:pPr>
            <w:pStyle w:val="69DE9C55155C43F5B8066370FC1414493"/>
          </w:pPr>
          <w:r w:rsidRPr="00B52F39">
            <w:rPr>
              <w:rStyle w:val="PlaceholderText"/>
            </w:rPr>
            <w:t>Click here to enter a date.</w:t>
          </w:r>
        </w:p>
      </w:docPartBody>
    </w:docPart>
    <w:docPart>
      <w:docPartPr>
        <w:name w:val="89B73C75A8F24D4383A4252135A7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BA8A-BD95-4645-AB4C-49C4B1BF465C}"/>
      </w:docPartPr>
      <w:docPartBody>
        <w:p w:rsidR="00F22E80" w:rsidRDefault="008C628A" w:rsidP="008C628A">
          <w:pPr>
            <w:pStyle w:val="89B73C75A8F24D4383A4252135A7D769"/>
          </w:pPr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84FADD25985A475C8323BE558DE1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60CA-51B1-4FF2-8260-5FE19085F8FA}"/>
      </w:docPartPr>
      <w:docPartBody>
        <w:p w:rsidR="00F22E80" w:rsidRDefault="008C628A" w:rsidP="008C628A">
          <w:pPr>
            <w:pStyle w:val="84FADD25985A475C8323BE558DE12054"/>
          </w:pPr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F6489B3DCD8A4DE789BEBFA6E056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2A8B-4CA5-492F-A9AF-0A83C210B6BC}"/>
      </w:docPartPr>
      <w:docPartBody>
        <w:p w:rsidR="00F22E80" w:rsidRDefault="008C628A" w:rsidP="008C628A">
          <w:pPr>
            <w:pStyle w:val="F6489B3DCD8A4DE789BEBFA6E056A54D"/>
          </w:pPr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79533745EEB0431CBB32DA3B160C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304C-111B-42FF-8567-0CC75CDA5320}"/>
      </w:docPartPr>
      <w:docPartBody>
        <w:p w:rsidR="00F22E80" w:rsidRDefault="008C628A" w:rsidP="008C628A">
          <w:pPr>
            <w:pStyle w:val="79533745EEB0431CBB32DA3B160C06F7"/>
          </w:pPr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8E7FCD05F39E4F859CC6B31BB363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A491-F236-4F91-95EA-D4FFF52293B1}"/>
      </w:docPartPr>
      <w:docPartBody>
        <w:p w:rsidR="00F22E80" w:rsidRDefault="008C628A" w:rsidP="008C628A">
          <w:pPr>
            <w:pStyle w:val="8E7FCD05F39E4F859CC6B31BB363A4E6"/>
          </w:pPr>
          <w:r w:rsidRPr="00B52F39">
            <w:rPr>
              <w:rStyle w:val="PlaceholderText"/>
            </w:rPr>
            <w:t>Click here to enter text.</w:t>
          </w:r>
        </w:p>
      </w:docPartBody>
    </w:docPart>
    <w:docPart>
      <w:docPartPr>
        <w:name w:val="936BFA2359E2448DBD1825039526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FC0A-0A74-4845-970B-B6C119B3DCF8}"/>
      </w:docPartPr>
      <w:docPartBody>
        <w:p w:rsidR="00F22E80" w:rsidRDefault="008C628A" w:rsidP="008C628A">
          <w:pPr>
            <w:pStyle w:val="936BFA2359E2448DBD18250395265EBB"/>
          </w:pPr>
          <w:r w:rsidRPr="00B52F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B"/>
    <w:rsid w:val="008C628A"/>
    <w:rsid w:val="00F22E80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28A"/>
    <w:rPr>
      <w:color w:val="808080"/>
    </w:rPr>
  </w:style>
  <w:style w:type="paragraph" w:customStyle="1" w:styleId="69DE9C55155C43F5B8066370FC141449">
    <w:name w:val="69DE9C55155C43F5B8066370FC141449"/>
    <w:rsid w:val="00F66DDB"/>
    <w:pPr>
      <w:spacing w:after="200" w:line="276" w:lineRule="auto"/>
    </w:pPr>
    <w:rPr>
      <w:rFonts w:eastAsiaTheme="minorHAnsi"/>
    </w:rPr>
  </w:style>
  <w:style w:type="paragraph" w:customStyle="1" w:styleId="69DE9C55155C43F5B8066370FC1414491">
    <w:name w:val="69DE9C55155C43F5B8066370FC1414491"/>
    <w:rsid w:val="00F66DDB"/>
    <w:pPr>
      <w:spacing w:after="200" w:line="276" w:lineRule="auto"/>
    </w:pPr>
    <w:rPr>
      <w:rFonts w:eastAsiaTheme="minorHAnsi"/>
    </w:rPr>
  </w:style>
  <w:style w:type="paragraph" w:customStyle="1" w:styleId="69DE9C55155C43F5B8066370FC1414492">
    <w:name w:val="69DE9C55155C43F5B8066370FC1414492"/>
    <w:rsid w:val="00F66DDB"/>
    <w:pPr>
      <w:spacing w:after="200" w:line="276" w:lineRule="auto"/>
    </w:pPr>
    <w:rPr>
      <w:rFonts w:eastAsiaTheme="minorHAnsi"/>
    </w:rPr>
  </w:style>
  <w:style w:type="paragraph" w:customStyle="1" w:styleId="69DE9C55155C43F5B8066370FC1414493">
    <w:name w:val="69DE9C55155C43F5B8066370FC1414493"/>
    <w:rsid w:val="008C628A"/>
    <w:pPr>
      <w:spacing w:after="200" w:line="276" w:lineRule="auto"/>
    </w:pPr>
    <w:rPr>
      <w:rFonts w:eastAsiaTheme="minorHAnsi"/>
    </w:rPr>
  </w:style>
  <w:style w:type="paragraph" w:customStyle="1" w:styleId="89B73C75A8F24D4383A4252135A7D769">
    <w:name w:val="89B73C75A8F24D4383A4252135A7D769"/>
    <w:rsid w:val="008C628A"/>
    <w:pPr>
      <w:spacing w:after="200" w:line="276" w:lineRule="auto"/>
    </w:pPr>
    <w:rPr>
      <w:rFonts w:eastAsiaTheme="minorHAnsi"/>
    </w:rPr>
  </w:style>
  <w:style w:type="paragraph" w:customStyle="1" w:styleId="84FADD25985A475C8323BE558DE12054">
    <w:name w:val="84FADD25985A475C8323BE558DE12054"/>
    <w:rsid w:val="008C628A"/>
    <w:pPr>
      <w:spacing w:after="200" w:line="276" w:lineRule="auto"/>
    </w:pPr>
    <w:rPr>
      <w:rFonts w:eastAsiaTheme="minorHAnsi"/>
    </w:rPr>
  </w:style>
  <w:style w:type="paragraph" w:customStyle="1" w:styleId="F6489B3DCD8A4DE789BEBFA6E056A54D">
    <w:name w:val="F6489B3DCD8A4DE789BEBFA6E056A54D"/>
    <w:rsid w:val="008C628A"/>
    <w:pPr>
      <w:spacing w:after="200" w:line="276" w:lineRule="auto"/>
    </w:pPr>
    <w:rPr>
      <w:rFonts w:eastAsiaTheme="minorHAnsi"/>
    </w:rPr>
  </w:style>
  <w:style w:type="paragraph" w:customStyle="1" w:styleId="79533745EEB0431CBB32DA3B160C06F7">
    <w:name w:val="79533745EEB0431CBB32DA3B160C06F7"/>
    <w:rsid w:val="008C628A"/>
    <w:pPr>
      <w:spacing w:after="200" w:line="276" w:lineRule="auto"/>
    </w:pPr>
    <w:rPr>
      <w:rFonts w:eastAsiaTheme="minorHAnsi"/>
    </w:rPr>
  </w:style>
  <w:style w:type="paragraph" w:customStyle="1" w:styleId="8E7FCD05F39E4F859CC6B31BB363A4E6">
    <w:name w:val="8E7FCD05F39E4F859CC6B31BB363A4E6"/>
    <w:rsid w:val="008C628A"/>
    <w:pPr>
      <w:spacing w:after="200" w:line="276" w:lineRule="auto"/>
    </w:pPr>
    <w:rPr>
      <w:rFonts w:eastAsiaTheme="minorHAnsi"/>
    </w:rPr>
  </w:style>
  <w:style w:type="paragraph" w:customStyle="1" w:styleId="936BFA2359E2448DBD18250395265EBB">
    <w:name w:val="936BFA2359E2448DBD18250395265EBB"/>
    <w:rsid w:val="008C628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A889-4430-4166-9F64-4971A29A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Chequita Jones</dc:creator>
  <cp:lastModifiedBy>Janice Cohen</cp:lastModifiedBy>
  <cp:revision>6</cp:revision>
  <cp:lastPrinted>2017-01-13T15:43:00Z</cp:lastPrinted>
  <dcterms:created xsi:type="dcterms:W3CDTF">2017-01-24T16:21:00Z</dcterms:created>
  <dcterms:modified xsi:type="dcterms:W3CDTF">2017-01-24T21:45:00Z</dcterms:modified>
</cp:coreProperties>
</file>